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FA42" w14:textId="16D3DE36" w:rsidR="00AC5388" w:rsidRDefault="0043437C">
      <w:pPr>
        <w:spacing w:before="82"/>
        <w:ind w:left="100"/>
        <w:rPr>
          <w:sz w:val="16"/>
        </w:rPr>
      </w:pPr>
      <w:r>
        <w:rPr>
          <w:b/>
          <w:color w:val="58595B"/>
          <w:sz w:val="16"/>
        </w:rPr>
        <w:t>K</w:t>
      </w:r>
      <w:r>
        <w:rPr>
          <w:b/>
          <w:color w:val="58595B"/>
          <w:spacing w:val="-19"/>
          <w:sz w:val="16"/>
        </w:rPr>
        <w:t xml:space="preserve"> </w:t>
      </w:r>
      <w:r>
        <w:rPr>
          <w:b/>
          <w:color w:val="58595B"/>
          <w:spacing w:val="10"/>
          <w:sz w:val="16"/>
        </w:rPr>
        <w:t>ANSAS</w:t>
      </w:r>
      <w:r>
        <w:rPr>
          <w:b/>
          <w:color w:val="58595B"/>
          <w:spacing w:val="26"/>
          <w:sz w:val="16"/>
        </w:rPr>
        <w:t xml:space="preserve"> </w:t>
      </w:r>
      <w:r>
        <w:rPr>
          <w:b/>
          <w:color w:val="58595B"/>
          <w:sz w:val="16"/>
        </w:rPr>
        <w:t>CAREER</w:t>
      </w:r>
      <w:r>
        <w:rPr>
          <w:b/>
          <w:color w:val="58595B"/>
          <w:spacing w:val="27"/>
          <w:sz w:val="16"/>
        </w:rPr>
        <w:t xml:space="preserve"> </w:t>
      </w:r>
      <w:r>
        <w:rPr>
          <w:b/>
          <w:color w:val="58595B"/>
          <w:sz w:val="16"/>
        </w:rPr>
        <w:t>PATHWAYS</w:t>
      </w:r>
      <w:r>
        <w:rPr>
          <w:b/>
          <w:color w:val="58595B"/>
          <w:spacing w:val="26"/>
          <w:sz w:val="16"/>
        </w:rPr>
        <w:t xml:space="preserve"> </w:t>
      </w:r>
      <w:r>
        <w:rPr>
          <w:b/>
          <w:color w:val="58595B"/>
          <w:sz w:val="16"/>
        </w:rPr>
        <w:t>|</w:t>
      </w:r>
      <w:r>
        <w:rPr>
          <w:b/>
          <w:color w:val="58595B"/>
          <w:spacing w:val="25"/>
          <w:sz w:val="16"/>
        </w:rPr>
        <w:t xml:space="preserve"> </w:t>
      </w:r>
      <w:r>
        <w:rPr>
          <w:color w:val="58595B"/>
          <w:sz w:val="16"/>
        </w:rPr>
        <w:t>K</w:t>
      </w:r>
      <w:r>
        <w:rPr>
          <w:color w:val="58595B"/>
          <w:spacing w:val="-17"/>
          <w:sz w:val="16"/>
        </w:rPr>
        <w:t xml:space="preserve"> </w:t>
      </w:r>
      <w:r>
        <w:rPr>
          <w:color w:val="58595B"/>
          <w:spacing w:val="10"/>
          <w:sz w:val="16"/>
        </w:rPr>
        <w:t>ANSAS</w:t>
      </w:r>
      <w:r>
        <w:rPr>
          <w:color w:val="58595B"/>
          <w:spacing w:val="26"/>
          <w:sz w:val="16"/>
        </w:rPr>
        <w:t xml:space="preserve"> </w:t>
      </w:r>
      <w:r>
        <w:rPr>
          <w:color w:val="58595B"/>
          <w:sz w:val="16"/>
        </w:rPr>
        <w:t>CAREER</w:t>
      </w:r>
      <w:r>
        <w:rPr>
          <w:color w:val="58595B"/>
          <w:spacing w:val="26"/>
          <w:sz w:val="16"/>
        </w:rPr>
        <w:t xml:space="preserve"> </w:t>
      </w:r>
      <w:r>
        <w:rPr>
          <w:color w:val="58595B"/>
          <w:sz w:val="16"/>
        </w:rPr>
        <w:t>GUIDANCE</w:t>
      </w:r>
      <w:r>
        <w:rPr>
          <w:color w:val="58595B"/>
          <w:spacing w:val="27"/>
          <w:sz w:val="16"/>
        </w:rPr>
        <w:t xml:space="preserve"> </w:t>
      </w:r>
      <w:r>
        <w:rPr>
          <w:color w:val="58595B"/>
          <w:spacing w:val="9"/>
          <w:sz w:val="16"/>
        </w:rPr>
        <w:t>HANDBOOK</w:t>
      </w:r>
      <w:r>
        <w:rPr>
          <w:color w:val="58595B"/>
          <w:spacing w:val="26"/>
          <w:sz w:val="16"/>
        </w:rPr>
        <w:t xml:space="preserve"> </w:t>
      </w:r>
      <w:r>
        <w:rPr>
          <w:color w:val="58595B"/>
          <w:sz w:val="16"/>
        </w:rPr>
        <w:t>202</w:t>
      </w:r>
      <w:r w:rsidR="0066378E">
        <w:rPr>
          <w:color w:val="58595B"/>
          <w:sz w:val="16"/>
        </w:rPr>
        <w:t>6</w:t>
      </w:r>
      <w:r>
        <w:rPr>
          <w:color w:val="58595B"/>
          <w:spacing w:val="-25"/>
          <w:sz w:val="16"/>
        </w:rPr>
        <w:t xml:space="preserve"> </w:t>
      </w:r>
      <w:r>
        <w:rPr>
          <w:color w:val="58595B"/>
          <w:sz w:val="16"/>
        </w:rPr>
        <w:t>-</w:t>
      </w:r>
      <w:r>
        <w:rPr>
          <w:color w:val="58595B"/>
          <w:spacing w:val="-4"/>
          <w:sz w:val="16"/>
        </w:rPr>
        <w:t>202</w:t>
      </w:r>
      <w:r w:rsidR="0066378E">
        <w:rPr>
          <w:color w:val="58595B"/>
          <w:spacing w:val="-4"/>
          <w:sz w:val="16"/>
        </w:rPr>
        <w:t>7</w:t>
      </w:r>
    </w:p>
    <w:p w14:paraId="0F12ADB7" w14:textId="4CCC99A8" w:rsidR="00AC5388" w:rsidRDefault="0043437C">
      <w:pPr>
        <w:spacing w:before="67"/>
        <w:ind w:left="100"/>
        <w:rPr>
          <w:b/>
          <w:sz w:val="18"/>
        </w:rPr>
      </w:pPr>
      <w:r>
        <w:rPr>
          <w:b/>
          <w:spacing w:val="-2"/>
          <w:sz w:val="18"/>
        </w:rPr>
        <w:t>BUSINESS</w:t>
      </w:r>
    </w:p>
    <w:p w14:paraId="2DD0D0FA" w14:textId="2817302D" w:rsidR="007E7AAC" w:rsidRDefault="0043437C">
      <w:pPr>
        <w:pStyle w:val="Title"/>
        <w:rPr>
          <w:spacing w:val="-4"/>
        </w:rPr>
      </w:pPr>
      <w:r>
        <w:rPr>
          <w:spacing w:val="-4"/>
        </w:rPr>
        <w:t>MARKETING CAREER CLUSTER DESIGN</w:t>
      </w:r>
    </w:p>
    <w:p w14:paraId="75F4A532" w14:textId="0E2E188A" w:rsidR="00F23E00" w:rsidRDefault="0043437C">
      <w:pPr>
        <w:pStyle w:val="Title"/>
      </w:pPr>
      <w:r>
        <w:t>Marketing Pathway</w:t>
      </w:r>
    </w:p>
    <w:p w14:paraId="77A6275D" w14:textId="7B458B98" w:rsidR="00AC5388" w:rsidRDefault="0043437C">
      <w:pPr>
        <w:ind w:left="100"/>
        <w:rPr>
          <w:sz w:val="24"/>
        </w:rPr>
      </w:pPr>
      <w:r>
        <w:rPr>
          <w:sz w:val="24"/>
        </w:rPr>
        <w:t>CIP</w:t>
      </w:r>
      <w:r>
        <w:rPr>
          <w:spacing w:val="-7"/>
          <w:sz w:val="24"/>
        </w:rPr>
        <w:t xml:space="preserve"> </w:t>
      </w:r>
      <w:r>
        <w:rPr>
          <w:sz w:val="24"/>
        </w:rPr>
        <w:t>CODE</w:t>
      </w:r>
      <w:r w:rsidR="00F23E00">
        <w:rPr>
          <w:sz w:val="24"/>
        </w:rPr>
        <w:t>:</w:t>
      </w:r>
      <w:r>
        <w:rPr>
          <w:spacing w:val="-6"/>
          <w:sz w:val="24"/>
        </w:rPr>
        <w:t xml:space="preserve"> 52.1402</w:t>
      </w:r>
    </w:p>
    <w:p w14:paraId="3C411BF6" w14:textId="77777777" w:rsidR="00AC5388" w:rsidRDefault="0043437C">
      <w:pPr>
        <w:pStyle w:val="Heading1"/>
        <w:spacing w:before="156" w:after="31"/>
      </w:pPr>
      <w:r>
        <w:t>INTRODUCTORY</w:t>
      </w:r>
      <w:r>
        <w:rPr>
          <w:spacing w:val="17"/>
        </w:rPr>
        <w:t xml:space="preserve"> </w:t>
      </w:r>
      <w:r>
        <w:rPr>
          <w:spacing w:val="-4"/>
        </w:rPr>
        <w:t>LEVEL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0"/>
        <w:gridCol w:w="2070"/>
        <w:gridCol w:w="940"/>
      </w:tblGrid>
      <w:tr w:rsidR="00AC5388" w14:paraId="6FA2120B" w14:textId="77777777">
        <w:trPr>
          <w:trHeight w:val="282"/>
        </w:trPr>
        <w:tc>
          <w:tcPr>
            <w:tcW w:w="6700" w:type="dxa"/>
          </w:tcPr>
          <w:p w14:paraId="28DA8BE7" w14:textId="77777777" w:rsidR="00AC5388" w:rsidRDefault="0043437C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2070" w:type="dxa"/>
          </w:tcPr>
          <w:p w14:paraId="6335E718" w14:textId="77777777" w:rsidR="00AC5388" w:rsidRDefault="0043437C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Code</w:t>
            </w:r>
          </w:p>
        </w:tc>
        <w:tc>
          <w:tcPr>
            <w:tcW w:w="940" w:type="dxa"/>
          </w:tcPr>
          <w:p w14:paraId="25EF7D2E" w14:textId="77777777" w:rsidR="00AC5388" w:rsidRDefault="0043437C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</w:t>
            </w:r>
          </w:p>
        </w:tc>
      </w:tr>
      <w:tr w:rsidR="00AC5388" w14:paraId="71B54ACC" w14:textId="77777777" w:rsidTr="00356C70">
        <w:trPr>
          <w:trHeight w:val="292"/>
        </w:trPr>
        <w:tc>
          <w:tcPr>
            <w:tcW w:w="6700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9B2303" w14:textId="1CFC6061" w:rsidR="00AC5388" w:rsidRPr="00A551D8" w:rsidRDefault="002D0C2E">
            <w:pPr>
              <w:pStyle w:val="TableParagraph"/>
              <w:rPr>
                <w:sz w:val="18"/>
              </w:rPr>
            </w:pPr>
            <w:r>
              <w:rPr>
                <w:b/>
                <w:bCs/>
                <w:sz w:val="18"/>
              </w:rPr>
              <w:t>*</w:t>
            </w:r>
            <w:r w:rsidR="0043437C" w:rsidRPr="00A551D8">
              <w:rPr>
                <w:sz w:val="18"/>
              </w:rPr>
              <w:t>Business Essentials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9AFD09" w14:textId="009AF75A" w:rsidR="00AC5388" w:rsidRPr="00A551D8" w:rsidRDefault="0043437C">
            <w:pPr>
              <w:pStyle w:val="TableParagraph"/>
              <w:rPr>
                <w:sz w:val="18"/>
              </w:rPr>
            </w:pPr>
            <w:r w:rsidRPr="00A551D8">
              <w:rPr>
                <w:sz w:val="18"/>
              </w:rPr>
              <w:t>12050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5EA1F08" w14:textId="337BDA73" w:rsidR="00AC5388" w:rsidRPr="00A551D8" w:rsidRDefault="0043437C" w:rsidP="00F23E00">
            <w:pPr>
              <w:pStyle w:val="TableParagraph"/>
              <w:spacing w:before="23"/>
              <w:rPr>
                <w:sz w:val="18"/>
              </w:rPr>
            </w:pPr>
            <w:r w:rsidRPr="00A551D8">
              <w:rPr>
                <w:sz w:val="18"/>
              </w:rPr>
              <w:t>0.5</w:t>
            </w:r>
          </w:p>
        </w:tc>
      </w:tr>
    </w:tbl>
    <w:p w14:paraId="5FCFB54D" w14:textId="77777777" w:rsidR="00AC5388" w:rsidRDefault="0043437C">
      <w:pPr>
        <w:spacing w:before="229" w:after="32"/>
        <w:ind w:left="100"/>
        <w:rPr>
          <w:sz w:val="20"/>
        </w:rPr>
      </w:pPr>
      <w:r>
        <w:rPr>
          <w:sz w:val="20"/>
        </w:rPr>
        <w:t>TECHNICAL</w:t>
      </w:r>
      <w:r>
        <w:rPr>
          <w:spacing w:val="17"/>
          <w:sz w:val="20"/>
        </w:rPr>
        <w:t xml:space="preserve"> </w:t>
      </w:r>
      <w:r>
        <w:rPr>
          <w:spacing w:val="-4"/>
          <w:sz w:val="20"/>
        </w:rPr>
        <w:t>LEVEL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0"/>
        <w:gridCol w:w="2070"/>
        <w:gridCol w:w="940"/>
      </w:tblGrid>
      <w:tr w:rsidR="00AC5388" w14:paraId="0DD0CE6E" w14:textId="77777777">
        <w:trPr>
          <w:trHeight w:val="282"/>
        </w:trPr>
        <w:tc>
          <w:tcPr>
            <w:tcW w:w="6700" w:type="dxa"/>
          </w:tcPr>
          <w:p w14:paraId="3E6B2EB4" w14:textId="77777777" w:rsidR="00AC5388" w:rsidRDefault="0043437C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2070" w:type="dxa"/>
          </w:tcPr>
          <w:p w14:paraId="30EB802A" w14:textId="77777777" w:rsidR="00AC5388" w:rsidRDefault="0043437C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Code</w:t>
            </w:r>
          </w:p>
        </w:tc>
        <w:tc>
          <w:tcPr>
            <w:tcW w:w="940" w:type="dxa"/>
          </w:tcPr>
          <w:p w14:paraId="55A09DC1" w14:textId="77777777" w:rsidR="00AC5388" w:rsidRDefault="0043437C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</w:t>
            </w:r>
          </w:p>
        </w:tc>
      </w:tr>
      <w:tr w:rsidR="00AC5388" w14:paraId="752B8C64" w14:textId="77777777" w:rsidTr="00356C70">
        <w:trPr>
          <w:trHeight w:val="292"/>
        </w:trPr>
        <w:tc>
          <w:tcPr>
            <w:tcW w:w="6700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8C1938" w14:textId="27AF16C3" w:rsidR="00AC5388" w:rsidRPr="00A551D8" w:rsidRDefault="0043437C">
            <w:pPr>
              <w:pStyle w:val="TableParagraph"/>
              <w:rPr>
                <w:sz w:val="18"/>
              </w:rPr>
            </w:pPr>
            <w:r w:rsidRPr="00A551D8">
              <w:rPr>
                <w:sz w:val="18"/>
              </w:rPr>
              <w:t>Business Communications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B04937" w14:textId="26F1C007" w:rsidR="00AC5388" w:rsidRPr="00A551D8" w:rsidRDefault="0043437C">
            <w:pPr>
              <w:pStyle w:val="TableParagraph"/>
              <w:rPr>
                <w:sz w:val="18"/>
              </w:rPr>
            </w:pPr>
            <w:r w:rsidRPr="00A551D8">
              <w:rPr>
                <w:sz w:val="18"/>
              </w:rPr>
              <w:t>12009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28F5B4F3" w14:textId="5F7096A4" w:rsidR="00AC5388" w:rsidRPr="00A551D8" w:rsidRDefault="0043437C">
            <w:pPr>
              <w:pStyle w:val="TableParagraph"/>
              <w:spacing w:before="23"/>
              <w:ind w:left="82"/>
              <w:rPr>
                <w:sz w:val="18"/>
              </w:rPr>
            </w:pPr>
            <w:r w:rsidRPr="00A551D8">
              <w:rPr>
                <w:sz w:val="18"/>
              </w:rPr>
              <w:t>0.5</w:t>
            </w:r>
          </w:p>
        </w:tc>
      </w:tr>
      <w:tr w:rsidR="00AC5388" w14:paraId="27E55AAA" w14:textId="77777777" w:rsidTr="00F23E00">
        <w:trPr>
          <w:trHeight w:val="287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2B5C86C" w14:textId="63B60067" w:rsidR="00AC5388" w:rsidRPr="00A551D8" w:rsidRDefault="002D0C2E">
            <w:pPr>
              <w:pStyle w:val="TableParagraph"/>
              <w:rPr>
                <w:sz w:val="18"/>
              </w:rPr>
            </w:pPr>
            <w:r>
              <w:rPr>
                <w:b/>
                <w:bCs/>
                <w:sz w:val="18"/>
              </w:rPr>
              <w:t>*</w:t>
            </w:r>
            <w:r w:rsidR="0043437C" w:rsidRPr="00A551D8">
              <w:rPr>
                <w:sz w:val="18"/>
              </w:rPr>
              <w:t>Principles of Marketing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2D6A6E2" w14:textId="765BE4D7" w:rsidR="00AC5388" w:rsidRPr="00A551D8" w:rsidRDefault="0043437C">
            <w:pPr>
              <w:pStyle w:val="TableParagraph"/>
              <w:rPr>
                <w:sz w:val="18"/>
              </w:rPr>
            </w:pPr>
            <w:r w:rsidRPr="00A551D8">
              <w:rPr>
                <w:sz w:val="18"/>
              </w:rPr>
              <w:t>12164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6FCD0929" w14:textId="71C5C6E4" w:rsidR="00AC5388" w:rsidRPr="00A551D8" w:rsidRDefault="0043437C">
            <w:pPr>
              <w:pStyle w:val="TableParagraph"/>
              <w:spacing w:before="23" w:line="245" w:lineRule="exact"/>
              <w:ind w:left="82"/>
              <w:rPr>
                <w:sz w:val="18"/>
              </w:rPr>
            </w:pPr>
            <w:r w:rsidRPr="00A551D8">
              <w:rPr>
                <w:sz w:val="18"/>
              </w:rPr>
              <w:t>1.0</w:t>
            </w:r>
          </w:p>
        </w:tc>
      </w:tr>
      <w:tr w:rsidR="00F23E00" w14:paraId="46ADE75D" w14:textId="77777777" w:rsidTr="00356C70">
        <w:trPr>
          <w:trHeight w:val="287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825C65" w14:textId="18F40D07" w:rsidR="00F23E00" w:rsidRPr="00A551D8" w:rsidRDefault="0043437C">
            <w:pPr>
              <w:pStyle w:val="TableParagraph"/>
              <w:rPr>
                <w:sz w:val="18"/>
              </w:rPr>
            </w:pPr>
            <w:r w:rsidRPr="00A551D8">
              <w:rPr>
                <w:sz w:val="18"/>
              </w:rPr>
              <w:t>Sports/Entertainment Marketing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1F99FD" w14:textId="2C7C34BB" w:rsidR="00F23E00" w:rsidRPr="00A551D8" w:rsidRDefault="0043437C">
            <w:pPr>
              <w:pStyle w:val="TableParagraph"/>
              <w:rPr>
                <w:sz w:val="18"/>
              </w:rPr>
            </w:pPr>
            <w:r w:rsidRPr="00A551D8">
              <w:rPr>
                <w:sz w:val="18"/>
              </w:rPr>
              <w:t>12163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106325CD" w14:textId="1B7FA495" w:rsidR="00F23E00" w:rsidRPr="00A551D8" w:rsidRDefault="0043437C">
            <w:pPr>
              <w:pStyle w:val="TableParagraph"/>
              <w:spacing w:before="23" w:line="245" w:lineRule="exact"/>
              <w:ind w:left="82"/>
              <w:rPr>
                <w:sz w:val="18"/>
              </w:rPr>
            </w:pPr>
            <w:r w:rsidRPr="00A551D8">
              <w:rPr>
                <w:sz w:val="18"/>
              </w:rPr>
              <w:t>0.5</w:t>
            </w:r>
          </w:p>
        </w:tc>
      </w:tr>
      <w:tr w:rsidR="0043437C" w14:paraId="163B88B6" w14:textId="77777777" w:rsidTr="00356C70">
        <w:trPr>
          <w:trHeight w:val="287"/>
        </w:trPr>
        <w:tc>
          <w:tcPr>
            <w:tcW w:w="6700" w:type="dxa"/>
            <w:tcBorders>
              <w:top w:val="single" w:sz="2" w:space="0" w:color="000000"/>
              <w:right w:val="single" w:sz="4" w:space="0" w:color="000000"/>
            </w:tcBorders>
            <w:shd w:val="clear" w:color="auto" w:fill="auto"/>
          </w:tcPr>
          <w:p w14:paraId="71C43B99" w14:textId="5BC1BC27" w:rsidR="0043437C" w:rsidRPr="00EF0356" w:rsidRDefault="0043437C">
            <w:pPr>
              <w:pStyle w:val="TableParagraph"/>
              <w:rPr>
                <w:sz w:val="18"/>
              </w:rPr>
            </w:pPr>
            <w:r w:rsidRPr="00EF0356">
              <w:rPr>
                <w:sz w:val="18"/>
              </w:rPr>
              <w:t>Digital Marketing and Advertising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F4B8E" w14:textId="492668A2" w:rsidR="0043437C" w:rsidRPr="00EF0356" w:rsidRDefault="0043437C">
            <w:pPr>
              <w:pStyle w:val="TableParagraph"/>
              <w:rPr>
                <w:sz w:val="18"/>
              </w:rPr>
            </w:pPr>
            <w:r w:rsidRPr="00EF0356">
              <w:rPr>
                <w:sz w:val="18"/>
              </w:rPr>
              <w:t>35162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</w:tcBorders>
            <w:shd w:val="clear" w:color="auto" w:fill="auto"/>
          </w:tcPr>
          <w:p w14:paraId="01723A84" w14:textId="058B5B6D" w:rsidR="0043437C" w:rsidRPr="00EF0356" w:rsidRDefault="0043437C">
            <w:pPr>
              <w:pStyle w:val="TableParagraph"/>
              <w:spacing w:before="23" w:line="245" w:lineRule="exact"/>
              <w:ind w:left="82"/>
              <w:rPr>
                <w:sz w:val="18"/>
              </w:rPr>
            </w:pPr>
            <w:r w:rsidRPr="00EF0356">
              <w:rPr>
                <w:sz w:val="18"/>
              </w:rPr>
              <w:t>0.5</w:t>
            </w:r>
          </w:p>
        </w:tc>
      </w:tr>
    </w:tbl>
    <w:p w14:paraId="2EAE7060" w14:textId="1CA7C628" w:rsidR="00A551D8" w:rsidRPr="00A551D8" w:rsidRDefault="00A551D8" w:rsidP="00A551D8">
      <w:pPr>
        <w:spacing w:before="229" w:after="32"/>
        <w:ind w:left="100"/>
        <w:rPr>
          <w:sz w:val="20"/>
        </w:rPr>
      </w:pPr>
      <w:r>
        <w:rPr>
          <w:sz w:val="20"/>
        </w:rPr>
        <w:t>TECHNICAL</w:t>
      </w:r>
      <w:r>
        <w:rPr>
          <w:spacing w:val="17"/>
          <w:sz w:val="20"/>
        </w:rPr>
        <w:t xml:space="preserve"> </w:t>
      </w:r>
      <w:r>
        <w:rPr>
          <w:spacing w:val="-4"/>
          <w:sz w:val="20"/>
        </w:rPr>
        <w:t>LEVEL     Optional Supportive Courses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0"/>
        <w:gridCol w:w="2070"/>
        <w:gridCol w:w="940"/>
      </w:tblGrid>
      <w:tr w:rsidR="00A551D8" w14:paraId="72DCFE60" w14:textId="77777777" w:rsidTr="00232A9A">
        <w:trPr>
          <w:trHeight w:val="282"/>
        </w:trPr>
        <w:tc>
          <w:tcPr>
            <w:tcW w:w="6700" w:type="dxa"/>
          </w:tcPr>
          <w:p w14:paraId="7519D9E8" w14:textId="77777777" w:rsidR="00A551D8" w:rsidRDefault="00A551D8" w:rsidP="00232A9A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2070" w:type="dxa"/>
          </w:tcPr>
          <w:p w14:paraId="7BC9861C" w14:textId="77777777" w:rsidR="00A551D8" w:rsidRDefault="00A551D8" w:rsidP="00232A9A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Code</w:t>
            </w:r>
          </w:p>
        </w:tc>
        <w:tc>
          <w:tcPr>
            <w:tcW w:w="940" w:type="dxa"/>
          </w:tcPr>
          <w:p w14:paraId="7D2AED42" w14:textId="77777777" w:rsidR="00A551D8" w:rsidRDefault="00A551D8" w:rsidP="00232A9A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</w:t>
            </w:r>
          </w:p>
        </w:tc>
      </w:tr>
      <w:tr w:rsidR="00A551D8" w:rsidRPr="00A551D8" w14:paraId="38FCB340" w14:textId="77777777" w:rsidTr="00356C70">
        <w:trPr>
          <w:trHeight w:val="292"/>
        </w:trPr>
        <w:tc>
          <w:tcPr>
            <w:tcW w:w="6700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179D64" w14:textId="382F7205" w:rsidR="00A551D8" w:rsidRPr="00E340A1" w:rsidRDefault="00A551D8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Web Design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FDCA30" w14:textId="68364CC1" w:rsidR="00A551D8" w:rsidRPr="00E340A1" w:rsidRDefault="00A551D8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10201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2426A81" w14:textId="40DB305A" w:rsidR="00A551D8" w:rsidRPr="00E340A1" w:rsidRDefault="00A551D8" w:rsidP="00232A9A">
            <w:pPr>
              <w:pStyle w:val="TableParagraph"/>
              <w:spacing w:before="23"/>
              <w:rPr>
                <w:sz w:val="18"/>
              </w:rPr>
            </w:pPr>
            <w:r w:rsidRPr="00E340A1">
              <w:rPr>
                <w:sz w:val="18"/>
              </w:rPr>
              <w:t>1.0</w:t>
            </w:r>
          </w:p>
        </w:tc>
      </w:tr>
      <w:tr w:rsidR="00A551D8" w14:paraId="03959833" w14:textId="77777777" w:rsidTr="00232A9A">
        <w:trPr>
          <w:trHeight w:val="292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17576AA" w14:textId="3435F9DF" w:rsidR="00A551D8" w:rsidRPr="00E340A1" w:rsidRDefault="00A551D8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2D Animation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563E7D" w14:textId="2F960C84" w:rsidR="00A551D8" w:rsidRPr="00E340A1" w:rsidRDefault="00A551D8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10202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61A7F602" w14:textId="0AB38419" w:rsidR="00A551D8" w:rsidRPr="00E340A1" w:rsidRDefault="00A551D8" w:rsidP="00232A9A">
            <w:pPr>
              <w:pStyle w:val="TableParagraph"/>
              <w:spacing w:before="23"/>
              <w:ind w:left="82"/>
              <w:rPr>
                <w:sz w:val="18"/>
              </w:rPr>
            </w:pPr>
            <w:r w:rsidRPr="00E340A1">
              <w:rPr>
                <w:sz w:val="18"/>
              </w:rPr>
              <w:t>1.0</w:t>
            </w:r>
          </w:p>
        </w:tc>
      </w:tr>
      <w:tr w:rsidR="00A551D8" w14:paraId="70F84AC0" w14:textId="77777777" w:rsidTr="00356C70">
        <w:trPr>
          <w:trHeight w:val="287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FC9E77" w14:textId="345F174F" w:rsidR="00A551D8" w:rsidRPr="00E340A1" w:rsidRDefault="00A551D8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Business Management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580F14" w14:textId="650B7BF3" w:rsidR="00A551D8" w:rsidRPr="00E340A1" w:rsidRDefault="00A551D8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12052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27472F8F" w14:textId="0B6791F7" w:rsidR="00A551D8" w:rsidRPr="00E340A1" w:rsidRDefault="00A551D8" w:rsidP="00232A9A">
            <w:pPr>
              <w:pStyle w:val="TableParagraph"/>
              <w:spacing w:before="23" w:line="245" w:lineRule="exact"/>
              <w:ind w:left="82"/>
              <w:rPr>
                <w:sz w:val="18"/>
              </w:rPr>
            </w:pPr>
            <w:r w:rsidRPr="00E340A1">
              <w:rPr>
                <w:sz w:val="18"/>
              </w:rPr>
              <w:t>0.5</w:t>
            </w:r>
          </w:p>
        </w:tc>
      </w:tr>
      <w:tr w:rsidR="00A551D8" w14:paraId="026CB7C4" w14:textId="77777777" w:rsidTr="00356C70">
        <w:trPr>
          <w:trHeight w:val="287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ACEB866" w14:textId="40F8A226" w:rsidR="00A551D8" w:rsidRPr="00E340A1" w:rsidRDefault="00A551D8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Entrepreneurship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784F831" w14:textId="10F557AA" w:rsidR="00A551D8" w:rsidRPr="00E340A1" w:rsidRDefault="00A551D8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12053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43327985" w14:textId="6D7CED05" w:rsidR="00A551D8" w:rsidRPr="00E340A1" w:rsidRDefault="00A551D8" w:rsidP="00232A9A">
            <w:pPr>
              <w:pStyle w:val="TableParagraph"/>
              <w:spacing w:before="23" w:line="245" w:lineRule="exact"/>
              <w:ind w:left="82"/>
              <w:rPr>
                <w:sz w:val="18"/>
              </w:rPr>
            </w:pPr>
            <w:r w:rsidRPr="00E340A1">
              <w:rPr>
                <w:sz w:val="18"/>
              </w:rPr>
              <w:t>0.5</w:t>
            </w:r>
          </w:p>
        </w:tc>
      </w:tr>
      <w:tr w:rsidR="00A551D8" w14:paraId="0B1DA072" w14:textId="77777777" w:rsidTr="00356C70">
        <w:trPr>
          <w:trHeight w:val="287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0E9095" w14:textId="20FDFBE0" w:rsidR="00A551D8" w:rsidRPr="00E340A1" w:rsidRDefault="00A551D8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IB Business and Management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CD6984" w14:textId="336AFC34" w:rsidR="00A551D8" w:rsidRPr="00E340A1" w:rsidRDefault="00A551D8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12059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6255A812" w14:textId="1A23AD25" w:rsidR="00A551D8" w:rsidRPr="00E340A1" w:rsidRDefault="00A551D8" w:rsidP="00232A9A">
            <w:pPr>
              <w:pStyle w:val="TableParagraph"/>
              <w:spacing w:before="23" w:line="245" w:lineRule="exact"/>
              <w:ind w:left="82"/>
              <w:rPr>
                <w:sz w:val="18"/>
              </w:rPr>
            </w:pPr>
            <w:r w:rsidRPr="00E340A1">
              <w:rPr>
                <w:sz w:val="18"/>
              </w:rPr>
              <w:t>1.0</w:t>
            </w:r>
          </w:p>
        </w:tc>
      </w:tr>
      <w:tr w:rsidR="00A551D8" w14:paraId="35EFE69A" w14:textId="77777777" w:rsidTr="00356C70">
        <w:trPr>
          <w:trHeight w:val="287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935CB3A" w14:textId="26ED94ED" w:rsidR="00A551D8" w:rsidRPr="00E340A1" w:rsidRDefault="00A551D8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Accounting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FC24EDA" w14:textId="31FEC381" w:rsidR="00A551D8" w:rsidRPr="00E340A1" w:rsidRDefault="00A551D8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12104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5C57F8C8" w14:textId="7439039F" w:rsidR="00A551D8" w:rsidRPr="00E340A1" w:rsidRDefault="00A551D8" w:rsidP="00232A9A">
            <w:pPr>
              <w:pStyle w:val="TableParagraph"/>
              <w:spacing w:before="23" w:line="245" w:lineRule="exact"/>
              <w:ind w:left="82"/>
              <w:rPr>
                <w:sz w:val="18"/>
              </w:rPr>
            </w:pPr>
            <w:r w:rsidRPr="00E340A1">
              <w:rPr>
                <w:sz w:val="18"/>
              </w:rPr>
              <w:t>1.0</w:t>
            </w:r>
          </w:p>
        </w:tc>
      </w:tr>
      <w:tr w:rsidR="00A551D8" w14:paraId="2F12FCB8" w14:textId="77777777" w:rsidTr="00356C70">
        <w:trPr>
          <w:trHeight w:val="287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E98897" w14:textId="7A95DFC4" w:rsidR="00A551D8" w:rsidRPr="00E340A1" w:rsidRDefault="00A551D8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Business Economics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29F474" w14:textId="629137FD" w:rsidR="00A551D8" w:rsidRPr="00E340A1" w:rsidRDefault="00A551D8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12105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C93D9AF" w14:textId="2A0832EE" w:rsidR="00A551D8" w:rsidRPr="00E340A1" w:rsidRDefault="00A551D8" w:rsidP="00232A9A">
            <w:pPr>
              <w:pStyle w:val="TableParagraph"/>
              <w:spacing w:before="23" w:line="245" w:lineRule="exact"/>
              <w:ind w:left="82"/>
              <w:rPr>
                <w:sz w:val="18"/>
              </w:rPr>
            </w:pPr>
            <w:r w:rsidRPr="00E340A1">
              <w:rPr>
                <w:sz w:val="18"/>
              </w:rPr>
              <w:t>0.5</w:t>
            </w:r>
          </w:p>
        </w:tc>
      </w:tr>
      <w:tr w:rsidR="00A551D8" w14:paraId="31EDE9F1" w14:textId="77777777" w:rsidTr="00356C70">
        <w:trPr>
          <w:trHeight w:val="287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18957F9" w14:textId="2D1E5AE8" w:rsidR="00A551D8" w:rsidRPr="00E340A1" w:rsidRDefault="00A551D8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Graphic Design I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D00A947" w14:textId="141D7F04" w:rsidR="00A551D8" w:rsidRPr="00E340A1" w:rsidRDefault="00A551D8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30102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6D6AB6A6" w14:textId="429BE712" w:rsidR="00A551D8" w:rsidRPr="00E340A1" w:rsidRDefault="00A551D8" w:rsidP="00232A9A">
            <w:pPr>
              <w:pStyle w:val="TableParagraph"/>
              <w:spacing w:before="23" w:line="245" w:lineRule="exact"/>
              <w:ind w:left="82"/>
              <w:rPr>
                <w:sz w:val="18"/>
              </w:rPr>
            </w:pPr>
            <w:r w:rsidRPr="00E340A1">
              <w:rPr>
                <w:sz w:val="18"/>
              </w:rPr>
              <w:t>0.5</w:t>
            </w:r>
          </w:p>
        </w:tc>
      </w:tr>
      <w:tr w:rsidR="00A551D8" w14:paraId="75A9A08D" w14:textId="77777777" w:rsidTr="00356C70">
        <w:trPr>
          <w:trHeight w:val="287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A5161A" w14:textId="0BA80BFD" w:rsidR="00A551D8" w:rsidRPr="00E340A1" w:rsidRDefault="00A551D8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Applied Business Technology Applications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4DA71C" w14:textId="576C4F38" w:rsidR="00A551D8" w:rsidRPr="00E340A1" w:rsidRDefault="00A551D8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33110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6B109178" w14:textId="19EC16EE" w:rsidR="00A551D8" w:rsidRPr="00E340A1" w:rsidRDefault="00A551D8" w:rsidP="00232A9A">
            <w:pPr>
              <w:pStyle w:val="TableParagraph"/>
              <w:spacing w:before="23" w:line="245" w:lineRule="exact"/>
              <w:ind w:left="82"/>
              <w:rPr>
                <w:sz w:val="18"/>
              </w:rPr>
            </w:pPr>
            <w:r w:rsidRPr="00E340A1">
              <w:rPr>
                <w:sz w:val="18"/>
              </w:rPr>
              <w:t>1.0</w:t>
            </w:r>
          </w:p>
        </w:tc>
      </w:tr>
      <w:tr w:rsidR="00A551D8" w14:paraId="5870E2C9" w14:textId="77777777" w:rsidTr="00356C70">
        <w:trPr>
          <w:trHeight w:val="287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08C7E75" w14:textId="5EFCC945" w:rsidR="00A551D8" w:rsidRPr="00E340A1" w:rsidRDefault="00A551D8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Audio/Video Production I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8DC383A" w14:textId="1A237C7D" w:rsidR="00A551D8" w:rsidRPr="00E340A1" w:rsidRDefault="00A551D8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30103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6365EE39" w14:textId="2B186078" w:rsidR="00A551D8" w:rsidRPr="00E340A1" w:rsidRDefault="00A551D8" w:rsidP="00232A9A">
            <w:pPr>
              <w:pStyle w:val="TableParagraph"/>
              <w:spacing w:before="23" w:line="245" w:lineRule="exact"/>
              <w:ind w:left="82"/>
              <w:rPr>
                <w:sz w:val="18"/>
              </w:rPr>
            </w:pPr>
            <w:r w:rsidRPr="00E340A1">
              <w:rPr>
                <w:sz w:val="18"/>
              </w:rPr>
              <w:t>0.5</w:t>
            </w:r>
          </w:p>
        </w:tc>
      </w:tr>
      <w:tr w:rsidR="00E340A1" w14:paraId="26F4DD6D" w14:textId="77777777" w:rsidTr="00356C70">
        <w:trPr>
          <w:trHeight w:val="287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78663A" w14:textId="785C4431" w:rsidR="00E340A1" w:rsidRPr="00E340A1" w:rsidRDefault="00E340A1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Event Planning and Management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F67A57" w14:textId="02CF2F49" w:rsidR="00E340A1" w:rsidRPr="00E340A1" w:rsidRDefault="00E340A1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34052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40C02915" w14:textId="3863AFC5" w:rsidR="00E340A1" w:rsidRPr="00E340A1" w:rsidRDefault="00E340A1" w:rsidP="00232A9A">
            <w:pPr>
              <w:pStyle w:val="TableParagraph"/>
              <w:spacing w:before="23" w:line="245" w:lineRule="exact"/>
              <w:ind w:left="82"/>
              <w:rPr>
                <w:sz w:val="18"/>
              </w:rPr>
            </w:pPr>
            <w:r w:rsidRPr="00E340A1">
              <w:rPr>
                <w:sz w:val="18"/>
              </w:rPr>
              <w:t>0.5</w:t>
            </w:r>
          </w:p>
        </w:tc>
      </w:tr>
      <w:tr w:rsidR="00E340A1" w14:paraId="147A2C5F" w14:textId="77777777" w:rsidTr="00356C70">
        <w:trPr>
          <w:trHeight w:val="287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48CED16" w14:textId="1971755D" w:rsidR="00E340A1" w:rsidRPr="00E340A1" w:rsidRDefault="00E340A1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Foundations of Travel and Tourism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D704E6B" w14:textId="388C17F9" w:rsidR="00E340A1" w:rsidRPr="00E340A1" w:rsidRDefault="00E340A1" w:rsidP="00232A9A">
            <w:pPr>
              <w:pStyle w:val="TableParagraph"/>
              <w:rPr>
                <w:sz w:val="18"/>
              </w:rPr>
            </w:pPr>
            <w:r w:rsidRPr="00E340A1">
              <w:rPr>
                <w:sz w:val="18"/>
              </w:rPr>
              <w:t>16151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187D2827" w14:textId="5FCB0972" w:rsidR="00E340A1" w:rsidRPr="00E340A1" w:rsidRDefault="00E340A1" w:rsidP="00232A9A">
            <w:pPr>
              <w:pStyle w:val="TableParagraph"/>
              <w:spacing w:before="23" w:line="245" w:lineRule="exact"/>
              <w:ind w:left="82"/>
              <w:rPr>
                <w:sz w:val="18"/>
              </w:rPr>
            </w:pPr>
            <w:r w:rsidRPr="00E340A1">
              <w:rPr>
                <w:sz w:val="18"/>
              </w:rPr>
              <w:t>0.5</w:t>
            </w:r>
          </w:p>
        </w:tc>
      </w:tr>
      <w:tr w:rsidR="002D0C2E" w14:paraId="6EDE129F" w14:textId="77777777" w:rsidTr="00356C70">
        <w:trPr>
          <w:trHeight w:val="287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09C2DBE" w14:textId="04D57F5E" w:rsidR="002D0C2E" w:rsidRPr="00E340A1" w:rsidRDefault="002D0C2E" w:rsidP="00232A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Fashion Merchandising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293A798" w14:textId="63D21D65" w:rsidR="002D0C2E" w:rsidRPr="00E340A1" w:rsidRDefault="002D0C2E" w:rsidP="00232A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45913654" w14:textId="72062C0F" w:rsidR="002D0C2E" w:rsidRPr="00E340A1" w:rsidRDefault="002D0C2E" w:rsidP="00232A9A">
            <w:pPr>
              <w:pStyle w:val="TableParagraph"/>
              <w:spacing w:before="23" w:line="245" w:lineRule="exact"/>
              <w:ind w:left="82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</w:tr>
    </w:tbl>
    <w:p w14:paraId="49A085E6" w14:textId="40FB71C1" w:rsidR="00AC5388" w:rsidRDefault="00356C70" w:rsidP="00F23E00">
      <w:pPr>
        <w:pStyle w:val="Heading1"/>
        <w:spacing w:after="32"/>
        <w:ind w:left="0"/>
      </w:pPr>
      <w:r>
        <w:t xml:space="preserve">  </w:t>
      </w:r>
      <w:r w:rsidR="00F23E00">
        <w:t>APPLICATION</w:t>
      </w:r>
      <w:r w:rsidR="00F23E00">
        <w:rPr>
          <w:spacing w:val="7"/>
        </w:rPr>
        <w:t xml:space="preserve"> </w:t>
      </w:r>
      <w:r w:rsidR="00F23E00">
        <w:rPr>
          <w:spacing w:val="-4"/>
        </w:rPr>
        <w:t>LEVEL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0"/>
        <w:gridCol w:w="2070"/>
        <w:gridCol w:w="940"/>
      </w:tblGrid>
      <w:tr w:rsidR="00AC5388" w14:paraId="110A803D" w14:textId="77777777">
        <w:trPr>
          <w:trHeight w:val="282"/>
        </w:trPr>
        <w:tc>
          <w:tcPr>
            <w:tcW w:w="6700" w:type="dxa"/>
          </w:tcPr>
          <w:p w14:paraId="2E3DB461" w14:textId="77777777" w:rsidR="00AC5388" w:rsidRDefault="0043437C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2070" w:type="dxa"/>
          </w:tcPr>
          <w:p w14:paraId="103DAF54" w14:textId="77777777" w:rsidR="00AC5388" w:rsidRDefault="0043437C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Code</w:t>
            </w:r>
          </w:p>
        </w:tc>
        <w:tc>
          <w:tcPr>
            <w:tcW w:w="940" w:type="dxa"/>
          </w:tcPr>
          <w:p w14:paraId="297BE4EF" w14:textId="77777777" w:rsidR="00AC5388" w:rsidRDefault="0043437C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</w:t>
            </w:r>
          </w:p>
        </w:tc>
      </w:tr>
      <w:tr w:rsidR="00AC5388" w14:paraId="0B078D6E" w14:textId="77777777" w:rsidTr="00356C70">
        <w:trPr>
          <w:trHeight w:val="306"/>
        </w:trPr>
        <w:tc>
          <w:tcPr>
            <w:tcW w:w="6700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32320E" w14:textId="71D53FC5" w:rsidR="00AC5388" w:rsidRPr="001337E1" w:rsidRDefault="002D0C2E" w:rsidP="00356C70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1337E1" w:rsidRPr="001337E1">
              <w:rPr>
                <w:sz w:val="18"/>
                <w:szCs w:val="18"/>
              </w:rPr>
              <w:t>Marketing Applications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B7192F" w14:textId="0AD895A6" w:rsidR="00AC5388" w:rsidRPr="001337E1" w:rsidRDefault="001337E1">
            <w:pPr>
              <w:pStyle w:val="TableParagraph"/>
              <w:rPr>
                <w:sz w:val="18"/>
                <w:szCs w:val="18"/>
              </w:rPr>
            </w:pPr>
            <w:r w:rsidRPr="001337E1">
              <w:rPr>
                <w:sz w:val="18"/>
                <w:szCs w:val="18"/>
              </w:rPr>
              <w:t>35300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684DC83C" w14:textId="75BD3ADE" w:rsidR="00AC5388" w:rsidRPr="001337E1" w:rsidRDefault="001337E1">
            <w:pPr>
              <w:pStyle w:val="TableParagraph"/>
              <w:rPr>
                <w:sz w:val="18"/>
                <w:szCs w:val="18"/>
              </w:rPr>
            </w:pPr>
            <w:r w:rsidRPr="001337E1">
              <w:rPr>
                <w:sz w:val="18"/>
                <w:szCs w:val="18"/>
              </w:rPr>
              <w:t>1.0</w:t>
            </w:r>
          </w:p>
        </w:tc>
      </w:tr>
      <w:tr w:rsidR="00356C70" w14:paraId="5D123EA4" w14:textId="77777777" w:rsidTr="00356C70">
        <w:trPr>
          <w:trHeight w:val="306"/>
        </w:trPr>
        <w:tc>
          <w:tcPr>
            <w:tcW w:w="6700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2A41C6C" w14:textId="6DD164ED" w:rsidR="00356C70" w:rsidRPr="001337E1" w:rsidRDefault="00356C70">
            <w:pPr>
              <w:pStyle w:val="TableParagraph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Marketing – Workplace Experience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CE347BA" w14:textId="638CAE8A" w:rsidR="00356C70" w:rsidRPr="001337E1" w:rsidRDefault="00356C7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</w:t>
            </w:r>
            <w:r w:rsidR="00093F27">
              <w:rPr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3643AB5F" w14:textId="410E318E" w:rsidR="00356C70" w:rsidRPr="001337E1" w:rsidRDefault="00093F2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0.5/1.0</w:t>
            </w:r>
          </w:p>
        </w:tc>
      </w:tr>
      <w:tr w:rsidR="00AC5388" w14:paraId="02C56425" w14:textId="77777777" w:rsidTr="00356C70">
        <w:trPr>
          <w:trHeight w:val="250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9A8BEC" w14:textId="588FEFFF" w:rsidR="00AC5388" w:rsidRPr="001337E1" w:rsidRDefault="001337E1" w:rsidP="00093F27">
            <w:pPr>
              <w:pStyle w:val="TableParagraph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Marketing Workplace Experience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F68605" w14:textId="70C80506" w:rsidR="00AC5388" w:rsidRPr="001337E1" w:rsidRDefault="001337E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6804AE2" w14:textId="4C603BB1" w:rsidR="00AC5388" w:rsidRPr="001337E1" w:rsidRDefault="001337E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EF0356" w14:paraId="205FA18F" w14:textId="77777777" w:rsidTr="00356C70">
        <w:trPr>
          <w:trHeight w:val="301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979D138" w14:textId="23B69AF1" w:rsidR="00EF0356" w:rsidRDefault="00EF0356">
            <w:pPr>
              <w:pStyle w:val="TableParagraph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Marketing Management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15C39AF" w14:textId="5E7DE809" w:rsidR="00EF0356" w:rsidRDefault="00EF035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3A1DB2C2" w14:textId="48157908" w:rsidR="00EF0356" w:rsidRDefault="00EF035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EF0356" w14:paraId="0F1F4395" w14:textId="77777777" w:rsidTr="00356C70">
        <w:trPr>
          <w:trHeight w:val="301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1736D2D" w14:textId="57C2AED0" w:rsidR="00EF0356" w:rsidRDefault="00EF0356">
            <w:pPr>
              <w:pStyle w:val="TableParagraph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Marketing Research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304710" w14:textId="5522C5FC" w:rsidR="00EF0356" w:rsidRDefault="00EF035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7B232A6B" w14:textId="050E1EAA" w:rsidR="00EF0356" w:rsidRDefault="00EF035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EF0356" w14:paraId="61511BB2" w14:textId="77777777" w:rsidTr="00356C70">
        <w:trPr>
          <w:trHeight w:val="301"/>
        </w:trPr>
        <w:tc>
          <w:tcPr>
            <w:tcW w:w="6700" w:type="dxa"/>
            <w:tcBorders>
              <w:top w:val="single" w:sz="2" w:space="0" w:color="000000"/>
              <w:right w:val="single" w:sz="4" w:space="0" w:color="000000"/>
            </w:tcBorders>
            <w:shd w:val="clear" w:color="auto" w:fill="auto"/>
          </w:tcPr>
          <w:p w14:paraId="13519AE9" w14:textId="1E4D1435" w:rsidR="00EF0356" w:rsidRDefault="00EF0356">
            <w:pPr>
              <w:pStyle w:val="TableParagraph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Marketing Communications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B091D8" w14:textId="36949612" w:rsidR="00EF0356" w:rsidRDefault="00EF035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35168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</w:tcBorders>
            <w:shd w:val="clear" w:color="auto" w:fill="auto"/>
          </w:tcPr>
          <w:p w14:paraId="5CD7E3F5" w14:textId="538B05B0" w:rsidR="00EF0356" w:rsidRDefault="00EF035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</w:tbl>
    <w:p w14:paraId="2C3782A1" w14:textId="77777777" w:rsidR="002D0C2E" w:rsidRDefault="002D0C2E">
      <w:pPr>
        <w:pStyle w:val="BodyText"/>
        <w:spacing w:line="240" w:lineRule="auto"/>
        <w:ind w:left="0" w:firstLine="0"/>
        <w:rPr>
          <w:b/>
          <w:bCs/>
          <w:sz w:val="20"/>
        </w:rPr>
      </w:pPr>
    </w:p>
    <w:p w14:paraId="0DC7CABB" w14:textId="487D36DF" w:rsidR="00AC5388" w:rsidRPr="002D0C2E" w:rsidRDefault="002D0C2E">
      <w:pPr>
        <w:pStyle w:val="BodyText"/>
        <w:spacing w:line="240" w:lineRule="auto"/>
        <w:ind w:left="0" w:firstLine="0"/>
        <w:rPr>
          <w:sz w:val="20"/>
        </w:rPr>
      </w:pPr>
      <w:r>
        <w:rPr>
          <w:b/>
          <w:bCs/>
          <w:sz w:val="20"/>
        </w:rPr>
        <w:t>*</w:t>
      </w:r>
      <w:r w:rsidRPr="002D0C2E">
        <w:rPr>
          <w:sz w:val="20"/>
        </w:rPr>
        <w:t>Required</w:t>
      </w:r>
      <w:r>
        <w:rPr>
          <w:sz w:val="20"/>
        </w:rPr>
        <w:t xml:space="preserve"> for pathway approval.</w:t>
      </w:r>
    </w:p>
    <w:p w14:paraId="44B92021" w14:textId="77777777" w:rsidR="00AC5388" w:rsidRDefault="0043437C">
      <w:pPr>
        <w:pStyle w:val="BodyText"/>
        <w:spacing w:before="86" w:line="240" w:lineRule="auto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C46EC7" wp14:editId="42DA98EA">
                <wp:simplePos x="0" y="0"/>
                <wp:positionH relativeFrom="page">
                  <wp:posOffset>1028700</wp:posOffset>
                </wp:positionH>
                <wp:positionV relativeFrom="paragraph">
                  <wp:posOffset>243044</wp:posOffset>
                </wp:positionV>
                <wp:extent cx="10509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0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0925">
                              <a:moveTo>
                                <a:pt x="0" y="0"/>
                              </a:moveTo>
                              <a:lnTo>
                                <a:pt x="105086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2A204" id="Graphic 13" o:spid="_x0000_s1026" style="position:absolute;margin-left:81pt;margin-top:19.15pt;width:82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0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lZFAIAAFsEAAAOAAAAZHJzL2Uyb0RvYy54bWysVMFu2zAMvQ/YPwi6L3YyJGuNOMXQoMOA&#10;oivQDDsrshwbk0WNVOL070fJcZJ1t2E+CJT4RD7yUV7eHTsrDgapBVfK6SSXwjgNVet2pfy+efhw&#10;IwUF5SplwZlSvhqSd6v375a9L8wMGrCVQcFBHBW9L2UTgi+yjHRjOkUT8MaxswbsVOAt7rIKVc/R&#10;O5vN8nyR9YCVR9CGiE/Xg1OuUvy6Njp8q2syQdhSMreQVkzrNq7ZaqmKHSrftPpEQ/0Di061jpOe&#10;Q61VUGKP7V+hulYjENRhoqHLoK5bbVINXM00f1PNS6O8SbVwc8if20T/L6x+Orz4Z4zUyT+C/knc&#10;kaz3VJw9cUMnzLHGLmKZuDimLr6eu2iOQWg+nObz/HY2l0Kzbzr7lJqcqWK8q/cUvhhIcdThkcKg&#10;QTVaqhktfXSjiaxk1NAmDYMUrCFKwRpuBw29CvFeJBdN0V+IxLMODmYDyRveMGdqF69116hYys1i&#10;KsVYJWMHBBsxDfdqMFJqtq+Lsy6yWHyc52k0CGxbPbTWRhaEu+29RXFQcTDTF+vgCH/APFJYK2oG&#10;XHKdYNaddBqkiSJtoXp9RtHzNJeSfu0VGinsV8fjEkd/NHA0tqOBwd5DeiCpQZxzc/yh0IuYvpSB&#10;lX2CcRhVMYoWSz9j400Hn/cB6jYqmmZoYHTa8ASnAk+vLT6R631CXf4Jq98AAAD//wMAUEsDBBQA&#10;BgAIAAAAIQDWyv7F4AAAAAkBAAAPAAAAZHJzL2Rvd25yZXYueG1sTI/BTsMwEETvSPyDtUhcEHVI&#10;1FJCnCqC9oA4UUAVNzdekkC8DrHTJn/P9gTHmR3NvslWo23FAXvfOFJwM4tAIJXONFQpeHvdXC9B&#10;+KDJ6NYRKpjQwyo/P8t0atyRXvCwDZXgEvKpVlCH0KVS+rJGq/3MdUh8+3S91YFlX0nT6yOX21bG&#10;UbSQVjfEH2rd4UON5fd2sAqenmkzTV93j/J9/bFrf9bF1W4olLq8GIt7EAHH8BeGEz6jQ85MezeQ&#10;8aJlvYh5S1CQLBMQHEji2zmI/cmYg8wz+X9B/gsAAP//AwBQSwECLQAUAAYACAAAACEAtoM4kv4A&#10;AADhAQAAEwAAAAAAAAAAAAAAAAAAAAAAW0NvbnRlbnRfVHlwZXNdLnhtbFBLAQItABQABgAIAAAA&#10;IQA4/SH/1gAAAJQBAAALAAAAAAAAAAAAAAAAAC8BAABfcmVscy8ucmVsc1BLAQItABQABgAIAAAA&#10;IQDKqQlZFAIAAFsEAAAOAAAAAAAAAAAAAAAAAC4CAABkcnMvZTJvRG9jLnhtbFBLAQItABQABgAI&#10;AAAAIQDWyv7F4AAAAAkBAAAPAAAAAAAAAAAAAAAAAG4EAABkcnMvZG93bnJldi54bWxQSwUGAAAA&#10;AAQABADzAAAAewUAAAAA&#10;" path="m,l1050861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D1274AC" w14:textId="77777777" w:rsidR="00AC5388" w:rsidRDefault="0043437C">
      <w:pPr>
        <w:pStyle w:val="BodyText"/>
        <w:spacing w:before="99" w:line="240" w:lineRule="auto"/>
        <w:ind w:left="280" w:firstLine="0"/>
      </w:pPr>
      <w:r>
        <w:t>APPROVED</w:t>
      </w:r>
      <w:r>
        <w:rPr>
          <w:spacing w:val="15"/>
        </w:rPr>
        <w:t xml:space="preserve"> </w:t>
      </w:r>
      <w:r>
        <w:rPr>
          <w:spacing w:val="-2"/>
        </w:rPr>
        <w:t>PATHWAY:</w:t>
      </w:r>
    </w:p>
    <w:p w14:paraId="1812A66E" w14:textId="77777777" w:rsidR="00AC5388" w:rsidRDefault="0043437C">
      <w:pPr>
        <w:pStyle w:val="ListParagraph"/>
        <w:numPr>
          <w:ilvl w:val="0"/>
          <w:numId w:val="1"/>
        </w:numPr>
        <w:tabs>
          <w:tab w:val="left" w:pos="818"/>
        </w:tabs>
        <w:spacing w:before="18" w:line="209" w:lineRule="exact"/>
        <w:ind w:left="818" w:hanging="268"/>
        <w:rPr>
          <w:sz w:val="16"/>
        </w:rPr>
      </w:pPr>
      <w:r>
        <w:rPr>
          <w:spacing w:val="-2"/>
          <w:sz w:val="16"/>
        </w:rPr>
        <w:t>Includes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minimum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three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secondary-level</w:t>
      </w:r>
      <w:r>
        <w:rPr>
          <w:sz w:val="16"/>
        </w:rPr>
        <w:t xml:space="preserve"> </w:t>
      </w:r>
      <w:r>
        <w:rPr>
          <w:spacing w:val="-2"/>
          <w:sz w:val="16"/>
        </w:rPr>
        <w:t>credits.</w:t>
      </w:r>
    </w:p>
    <w:p w14:paraId="1E87896D" w14:textId="77777777" w:rsidR="00AC5388" w:rsidRDefault="0043437C">
      <w:pPr>
        <w:pStyle w:val="ListParagraph"/>
        <w:numPr>
          <w:ilvl w:val="0"/>
          <w:numId w:val="1"/>
        </w:numPr>
        <w:tabs>
          <w:tab w:val="left" w:pos="819"/>
        </w:tabs>
        <w:ind w:hanging="269"/>
        <w:rPr>
          <w:sz w:val="16"/>
        </w:rPr>
      </w:pPr>
      <w:r>
        <w:rPr>
          <w:spacing w:val="-2"/>
          <w:sz w:val="16"/>
        </w:rPr>
        <w:t>Includes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work-based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element.</w:t>
      </w:r>
    </w:p>
    <w:p w14:paraId="50AFEEAB" w14:textId="77777777" w:rsidR="00AC5388" w:rsidRDefault="0043437C">
      <w:pPr>
        <w:pStyle w:val="ListParagraph"/>
        <w:numPr>
          <w:ilvl w:val="0"/>
          <w:numId w:val="1"/>
        </w:numPr>
        <w:tabs>
          <w:tab w:val="left" w:pos="819"/>
        </w:tabs>
        <w:ind w:hanging="269"/>
        <w:rPr>
          <w:sz w:val="16"/>
        </w:rPr>
      </w:pPr>
      <w:r>
        <w:rPr>
          <w:sz w:val="16"/>
        </w:rPr>
        <w:t>Consist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sequence:</w:t>
      </w:r>
    </w:p>
    <w:p w14:paraId="0863E852" w14:textId="77777777" w:rsidR="00AC5388" w:rsidRDefault="0043437C">
      <w:pPr>
        <w:pStyle w:val="ListParagraph"/>
        <w:numPr>
          <w:ilvl w:val="1"/>
          <w:numId w:val="1"/>
        </w:numPr>
        <w:tabs>
          <w:tab w:val="left" w:pos="1179"/>
        </w:tabs>
        <w:ind w:left="1179" w:hanging="269"/>
        <w:rPr>
          <w:sz w:val="16"/>
        </w:rPr>
      </w:pPr>
      <w:r>
        <w:rPr>
          <w:spacing w:val="-2"/>
          <w:sz w:val="16"/>
        </w:rPr>
        <w:t>Introductory-level</w:t>
      </w:r>
      <w:r>
        <w:rPr>
          <w:spacing w:val="21"/>
          <w:sz w:val="16"/>
        </w:rPr>
        <w:t xml:space="preserve"> </w:t>
      </w:r>
      <w:r>
        <w:rPr>
          <w:spacing w:val="-2"/>
          <w:sz w:val="16"/>
        </w:rPr>
        <w:t>course.</w:t>
      </w:r>
    </w:p>
    <w:p w14:paraId="7BD44F3A" w14:textId="77777777" w:rsidR="00AC5388" w:rsidRDefault="0043437C">
      <w:pPr>
        <w:pStyle w:val="ListParagraph"/>
        <w:numPr>
          <w:ilvl w:val="1"/>
          <w:numId w:val="1"/>
        </w:numPr>
        <w:tabs>
          <w:tab w:val="left" w:pos="1179"/>
        </w:tabs>
        <w:ind w:left="1179" w:hanging="269"/>
        <w:rPr>
          <w:sz w:val="16"/>
        </w:rPr>
      </w:pPr>
      <w:r>
        <w:rPr>
          <w:spacing w:val="-2"/>
          <w:sz w:val="16"/>
        </w:rPr>
        <w:t>Technical-level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course.</w:t>
      </w:r>
    </w:p>
    <w:p w14:paraId="1AF0622D" w14:textId="77777777" w:rsidR="00AC5388" w:rsidRDefault="0043437C">
      <w:pPr>
        <w:pStyle w:val="ListParagraph"/>
        <w:numPr>
          <w:ilvl w:val="1"/>
          <w:numId w:val="1"/>
        </w:numPr>
        <w:tabs>
          <w:tab w:val="left" w:pos="1179"/>
        </w:tabs>
        <w:ind w:left="1179" w:hanging="269"/>
        <w:rPr>
          <w:sz w:val="16"/>
        </w:rPr>
      </w:pPr>
      <w:r>
        <w:rPr>
          <w:spacing w:val="-2"/>
          <w:sz w:val="16"/>
        </w:rPr>
        <w:lastRenderedPageBreak/>
        <w:t>Application-level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course.</w:t>
      </w:r>
    </w:p>
    <w:p w14:paraId="12F326CD" w14:textId="77777777" w:rsidR="00AC5388" w:rsidRDefault="0043437C">
      <w:pPr>
        <w:pStyle w:val="ListParagraph"/>
        <w:numPr>
          <w:ilvl w:val="0"/>
          <w:numId w:val="1"/>
        </w:numPr>
        <w:tabs>
          <w:tab w:val="left" w:pos="819"/>
        </w:tabs>
        <w:ind w:hanging="269"/>
        <w:rPr>
          <w:sz w:val="16"/>
        </w:rPr>
      </w:pPr>
      <w:r>
        <w:rPr>
          <w:spacing w:val="-2"/>
          <w:sz w:val="16"/>
        </w:rPr>
        <w:t>Supporting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documentation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includes:</w:t>
      </w:r>
    </w:p>
    <w:p w14:paraId="152440C5" w14:textId="77777777" w:rsidR="00AC5388" w:rsidRDefault="0043437C">
      <w:pPr>
        <w:pStyle w:val="ListParagraph"/>
        <w:numPr>
          <w:ilvl w:val="1"/>
          <w:numId w:val="1"/>
        </w:numPr>
        <w:tabs>
          <w:tab w:val="left" w:pos="1179"/>
        </w:tabs>
        <w:ind w:left="1179" w:hanging="269"/>
        <w:rPr>
          <w:sz w:val="16"/>
        </w:rPr>
      </w:pPr>
      <w:r>
        <w:rPr>
          <w:spacing w:val="-2"/>
          <w:sz w:val="16"/>
        </w:rPr>
        <w:t>Articulation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Agreement(s).</w:t>
      </w:r>
    </w:p>
    <w:p w14:paraId="2AD5852F" w14:textId="77777777" w:rsidR="00AC5388" w:rsidRDefault="0043437C">
      <w:pPr>
        <w:pStyle w:val="ListParagraph"/>
        <w:numPr>
          <w:ilvl w:val="1"/>
          <w:numId w:val="1"/>
        </w:numPr>
        <w:tabs>
          <w:tab w:val="left" w:pos="1179"/>
        </w:tabs>
        <w:ind w:left="1179" w:hanging="269"/>
        <w:rPr>
          <w:sz w:val="16"/>
        </w:rPr>
      </w:pPr>
      <w:r>
        <w:rPr>
          <w:spacing w:val="-2"/>
          <w:sz w:val="16"/>
        </w:rPr>
        <w:t>Certification.</w:t>
      </w:r>
    </w:p>
    <w:p w14:paraId="5C6317B7" w14:textId="77777777" w:rsidR="00AC5388" w:rsidRDefault="0043437C">
      <w:pPr>
        <w:pStyle w:val="ListParagraph"/>
        <w:numPr>
          <w:ilvl w:val="1"/>
          <w:numId w:val="1"/>
        </w:numPr>
        <w:tabs>
          <w:tab w:val="left" w:pos="1179"/>
        </w:tabs>
        <w:ind w:left="1179" w:hanging="269"/>
        <w:rPr>
          <w:sz w:val="16"/>
        </w:rPr>
      </w:pPr>
      <w:r>
        <w:rPr>
          <w:spacing w:val="-4"/>
          <w:sz w:val="16"/>
        </w:rPr>
        <w:t>Program</w:t>
      </w:r>
      <w:r>
        <w:rPr>
          <w:spacing w:val="9"/>
          <w:sz w:val="16"/>
        </w:rPr>
        <w:t xml:space="preserve"> </w:t>
      </w:r>
      <w:r>
        <w:rPr>
          <w:spacing w:val="-4"/>
          <w:sz w:val="16"/>
        </w:rPr>
        <w:t>Improvement</w:t>
      </w:r>
      <w:r>
        <w:rPr>
          <w:spacing w:val="9"/>
          <w:sz w:val="16"/>
        </w:rPr>
        <w:t xml:space="preserve"> </w:t>
      </w:r>
      <w:r>
        <w:rPr>
          <w:spacing w:val="-4"/>
          <w:sz w:val="16"/>
        </w:rPr>
        <w:t>Plan.</w:t>
      </w:r>
    </w:p>
    <w:p w14:paraId="6091B7CC" w14:textId="77777777" w:rsidR="00AC5388" w:rsidRDefault="0043437C">
      <w:pPr>
        <w:pStyle w:val="ListParagraph"/>
        <w:numPr>
          <w:ilvl w:val="1"/>
          <w:numId w:val="1"/>
        </w:numPr>
        <w:tabs>
          <w:tab w:val="left" w:pos="1179"/>
        </w:tabs>
        <w:ind w:left="1179" w:hanging="269"/>
        <w:rPr>
          <w:sz w:val="16"/>
        </w:rPr>
      </w:pPr>
      <w:r>
        <w:rPr>
          <w:spacing w:val="-2"/>
          <w:sz w:val="16"/>
        </w:rPr>
        <w:t>Program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Study.</w:t>
      </w:r>
    </w:p>
    <w:p w14:paraId="5144F1AA" w14:textId="77777777" w:rsidR="00AC5388" w:rsidRDefault="0043437C">
      <w:pPr>
        <w:pStyle w:val="ListParagraph"/>
        <w:numPr>
          <w:ilvl w:val="0"/>
          <w:numId w:val="1"/>
        </w:numPr>
        <w:tabs>
          <w:tab w:val="left" w:pos="819"/>
        </w:tabs>
        <w:spacing w:line="209" w:lineRule="exact"/>
        <w:ind w:hanging="269"/>
        <w:rPr>
          <w:sz w:val="16"/>
        </w:rPr>
      </w:pPr>
      <w:r>
        <w:rPr>
          <w:spacing w:val="-2"/>
          <w:sz w:val="16"/>
        </w:rPr>
        <w:t>Technical-level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Application-level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courses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receive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.5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state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weighted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funding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in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an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approved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CTE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pathway.</w:t>
      </w:r>
    </w:p>
    <w:sectPr w:rsidR="00AC5388">
      <w:footerReference w:type="default" r:id="rId7"/>
      <w:type w:val="continuous"/>
      <w:pgSz w:w="12240" w:h="15840"/>
      <w:pgMar w:top="420" w:right="180" w:bottom="660" w:left="1340" w:header="0" w:footer="4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7BE83" w14:textId="77777777" w:rsidR="00B650BE" w:rsidRDefault="00B650BE">
      <w:r>
        <w:separator/>
      </w:r>
    </w:p>
  </w:endnote>
  <w:endnote w:type="continuationSeparator" w:id="0">
    <w:p w14:paraId="04FA9EED" w14:textId="77777777" w:rsidR="00B650BE" w:rsidRDefault="00B6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E7B48" w14:textId="77777777" w:rsidR="00AC5388" w:rsidRDefault="0043437C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73124F0A" wp14:editId="206F1B63">
              <wp:simplePos x="0" y="0"/>
              <wp:positionH relativeFrom="page">
                <wp:posOffset>6929119</wp:posOffset>
              </wp:positionH>
              <wp:positionV relativeFrom="page">
                <wp:posOffset>9617348</wp:posOffset>
              </wp:positionV>
              <wp:extent cx="170180" cy="1987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18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B12E19" w14:textId="77777777" w:rsidR="00AC5388" w:rsidRDefault="0043437C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24F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5.6pt;margin-top:757.25pt;width:13.4pt;height:15.6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PO5kgEAABoDAAAOAAAAZHJzL2Uyb0RvYy54bWysUsGO0zAQvSPxD5bv1OlKy5ao6WphBUJa&#10;AdLCB7iO3UTEHjPjNunfM3bTFsEN7WUyzozfvPfG6/vJD+JgkXoIjVwuKilsMND2YdfIH98/vllJ&#10;QUmHVg8QbCOPluT95vWr9RhrewMdDK1FwSCB6jE2sksp1kqR6azXtIBoAxcdoNeJj7hTLeqR0f2g&#10;bqrqrRoB24hgLBH/fTwV5abgO2dN+uoc2SSGRjK3VCKWuM1Rbda63qGOXW9mGvo/WHjdBx56gXrU&#10;SYs99v9A+d4gELi0MOAVONcbWzSwmmX1l5rnTkdbtLA5FC820cvBmi+H5/gNRZrew8QLLCIoPoH5&#10;SeyNGiPVc0/2lGri7ix0cujzlyUIvsjeHi9+2ikJk9HuquWKK4ZLy3eru9vb7Le6Xo5I6ZMFL3LS&#10;SOR1FQL68ETp1HpumbmcxmciadpO3JLTLbRH1jDyGhtJv/YarRTD58A+5Z2fEzwn23OCafgA5WVk&#10;KQEe9glcXyZfcefJvIDCfX4secN/nkvX9UlvfgMAAP//AwBQSwMEFAAGAAgAAAAhALxy84biAAAA&#10;DwEAAA8AAABkcnMvZG93bnJldi54bWxMj8FugzAQRO+V+g/WVuqtsYlCRCgmiqr2VKkKoYceDXYA&#10;Ba8pdhL6911OyW1ndzT7JttOtmcXM/rOoYRoIYAZrJ3usJHwXX68JMB8UKhV79BI+DMetvnjQ6ZS&#10;7a5YmMshNIxC0KdKQhvCkHLu69ZY5RduMEi3oxutCiTHhutRXSnc9nwpxJpb1SF9aNVg3lpTnw5n&#10;K2H3g8V79/tV7Ytj0ZXlRuDn+iTl89O0ewUWzBRuZpjxCR1yYqrcGbVnPWmxiZbkpSmOVjGw2RNF&#10;CRWs5t0qToDnGb/vkf8DAAD//wMAUEsBAi0AFAAGAAgAAAAhALaDOJL+AAAA4QEAABMAAAAAAAAA&#10;AAAAAAAAAAAAAFtDb250ZW50X1R5cGVzXS54bWxQSwECLQAUAAYACAAAACEAOP0h/9YAAACUAQAA&#10;CwAAAAAAAAAAAAAAAAAvAQAAX3JlbHMvLnJlbHNQSwECLQAUAAYACAAAACEAOeDzuZIBAAAaAwAA&#10;DgAAAAAAAAAAAAAAAAAuAgAAZHJzL2Uyb0RvYy54bWxQSwECLQAUAAYACAAAACEAvHLzhuIAAAAP&#10;AQAADwAAAAAAAAAAAAAAAADsAwAAZHJzL2Rvd25yZXYueG1sUEsFBgAAAAAEAAQA8wAAAPsEAAAA&#10;AA==&#10;" filled="f" stroked="f">
              <v:textbox inset="0,0,0,0">
                <w:txbxContent>
                  <w:p w14:paraId="1AB12E19" w14:textId="77777777" w:rsidR="00AC5388" w:rsidRDefault="0043437C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617A560B" wp14:editId="2D43BCDD">
              <wp:simplePos x="0" y="0"/>
              <wp:positionH relativeFrom="page">
                <wp:posOffset>3827617</wp:posOffset>
              </wp:positionH>
              <wp:positionV relativeFrom="page">
                <wp:posOffset>9644497</wp:posOffset>
              </wp:positionV>
              <wp:extent cx="2604770" cy="1638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477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510E24" w14:textId="77777777" w:rsidR="00AC5388" w:rsidRDefault="0043437C">
                          <w:pPr>
                            <w:pStyle w:val="BodyText"/>
                            <w:spacing w:before="20" w:line="240" w:lineRule="auto"/>
                            <w:ind w:left="20" w:firstLine="0"/>
                          </w:pPr>
                          <w:r>
                            <w:t>Kansas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State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Department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Education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hyperlink r:id="rId1">
                            <w:r w:rsidR="00AC5388">
                              <w:rPr>
                                <w:spacing w:val="-2"/>
                              </w:rPr>
                              <w:t>www.ksde.org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7A560B" id="Textbox 2" o:spid="_x0000_s1027" type="#_x0000_t202" style="position:absolute;margin-left:301.4pt;margin-top:759.4pt;width:205.1pt;height:12.9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vjmAEAACIDAAAOAAAAZHJzL2Uyb0RvYy54bWysUsGO0zAQvSPxD5bvNGkXdVdR0xWwAiGt&#10;AGmXD3Adu7GIPWbGbdK/Z+xNWwQ3xGU89oyf33vjzf3kB3E0SA5CK5eLWgoTNHQu7Fv5/fnjmzsp&#10;KKnQqQGCaeXJkLzfvn61GWNjVtDD0BkUDBKoGWMr+5RiU1Wke+MVLSCawEUL6FXiLe6rDtXI6H6o&#10;VnW9rkbALiJoQ8SnDy9FuS341hqdvlpLJomhlcwtlYgl7nKsthvV7FHF3umZhvoHFl65wI9eoB5U&#10;UuKA7i8o7zQCgU0LDb4Ca502RQOrWdZ/qHnqVTRFC5tD8WIT/T9Y/eX4FL+hSNN7mHiARQTFR9A/&#10;iL2pxkjN3JM9pYa4OwudLPq8sgTBF9nb08VPMyWh+XC1rt/e3nJJc225vrm7KYZX19sRKX0y4EVO&#10;Wok8r8JAHR8p5fdVc26Zyby8n5mkaTcJ12XS3JlPdtCdWMvI42wl/TwoNFIMnwP7lWd/TvCc7M4J&#10;puEDlB+SJQV4d0hgXSFwxZ0J8CAKr/nT5En/vi9d16+9/QUAAP//AwBQSwMEFAAGAAgAAAAhABwx&#10;56vhAAAADgEAAA8AAABkcnMvZG93bnJldi54bWxMj8FOwzAQRO9I/IO1SNyonVKiNo1TVQhOSIg0&#10;HDg6sZtYjdchdtvw92xOcNvdGc2+yXeT69nFjMF6lJAsBDCDjdcWWwmf1evDGliICrXqPRoJPybA&#10;rri9yVWm/RVLcznEllEIhkxJ6GIcMs5D0xmnwsIPBkk7+tGpSOvYcj2qK4W7ni+FSLlTFulDpwbz&#10;3JnmdDg7CfsvLF/s93v9UR5LW1UbgW/pScr7u2m/BRbNFP/MMOMTOhTEVPsz6sB6CalYEnok4SlZ&#10;0zRbRPJI/er5tlqlwIuc/69R/AIAAP//AwBQSwECLQAUAAYACAAAACEAtoM4kv4AAADhAQAAEwAA&#10;AAAAAAAAAAAAAAAAAAAAW0NvbnRlbnRfVHlwZXNdLnhtbFBLAQItABQABgAIAAAAIQA4/SH/1gAA&#10;AJQBAAALAAAAAAAAAAAAAAAAAC8BAABfcmVscy8ucmVsc1BLAQItABQABgAIAAAAIQAoKuvjmAEA&#10;ACIDAAAOAAAAAAAAAAAAAAAAAC4CAABkcnMvZTJvRG9jLnhtbFBLAQItABQABgAIAAAAIQAcMeer&#10;4QAAAA4BAAAPAAAAAAAAAAAAAAAAAPIDAABkcnMvZG93bnJldi54bWxQSwUGAAAAAAQABADzAAAA&#10;AAUAAAAA&#10;" filled="f" stroked="f">
              <v:textbox inset="0,0,0,0">
                <w:txbxContent>
                  <w:p w14:paraId="79510E24" w14:textId="77777777" w:rsidR="00AC5388" w:rsidRDefault="0043437C">
                    <w:pPr>
                      <w:pStyle w:val="BodyText"/>
                      <w:spacing w:before="20" w:line="240" w:lineRule="auto"/>
                      <w:ind w:left="20" w:firstLine="0"/>
                    </w:pPr>
                    <w:r>
                      <w:t>Kansas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State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Department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Education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8"/>
                      </w:rPr>
                      <w:t xml:space="preserve"> </w:t>
                    </w:r>
                    <w:hyperlink r:id="rId2">
                      <w:r w:rsidR="00AC5388">
                        <w:rPr>
                          <w:spacing w:val="-2"/>
                        </w:rPr>
                        <w:t>www.ksde.org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FB593" w14:textId="77777777" w:rsidR="00B650BE" w:rsidRDefault="00B650BE">
      <w:r>
        <w:separator/>
      </w:r>
    </w:p>
  </w:footnote>
  <w:footnote w:type="continuationSeparator" w:id="0">
    <w:p w14:paraId="5C8B3148" w14:textId="77777777" w:rsidR="00B650BE" w:rsidRDefault="00B65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42F5C"/>
    <w:multiLevelType w:val="hybridMultilevel"/>
    <w:tmpl w:val="4300CCF2"/>
    <w:lvl w:ilvl="0" w:tplc="17E4074E">
      <w:start w:val="1"/>
      <w:numFmt w:val="decimal"/>
      <w:lvlText w:val="%1."/>
      <w:lvlJc w:val="left"/>
      <w:pPr>
        <w:ind w:left="819" w:hanging="270"/>
        <w:jc w:val="left"/>
      </w:pPr>
      <w:rPr>
        <w:rFonts w:ascii="Open Sans" w:eastAsia="Open Sans" w:hAnsi="Open Sans" w:cs="Open Sans" w:hint="default"/>
        <w:b w:val="0"/>
        <w:bCs w:val="0"/>
        <w:i w:val="0"/>
        <w:iCs w:val="0"/>
        <w:spacing w:val="-8"/>
        <w:w w:val="89"/>
        <w:sz w:val="16"/>
        <w:szCs w:val="16"/>
        <w:lang w:val="en-US" w:eastAsia="en-US" w:bidi="ar-SA"/>
      </w:rPr>
    </w:lvl>
    <w:lvl w:ilvl="1" w:tplc="8266EF1E">
      <w:numFmt w:val="bullet"/>
      <w:lvlText w:val="•"/>
      <w:lvlJc w:val="left"/>
      <w:pPr>
        <w:ind w:left="1180" w:hanging="271"/>
      </w:pPr>
      <w:rPr>
        <w:rFonts w:ascii="Open Sans" w:eastAsia="Open Sans" w:hAnsi="Open Sans" w:cs="Open San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E8E42454">
      <w:numFmt w:val="bullet"/>
      <w:lvlText w:val="•"/>
      <w:lvlJc w:val="left"/>
      <w:pPr>
        <w:ind w:left="2240" w:hanging="271"/>
      </w:pPr>
      <w:rPr>
        <w:rFonts w:hint="default"/>
        <w:lang w:val="en-US" w:eastAsia="en-US" w:bidi="ar-SA"/>
      </w:rPr>
    </w:lvl>
    <w:lvl w:ilvl="3" w:tplc="1D7A25F6">
      <w:numFmt w:val="bullet"/>
      <w:lvlText w:val="•"/>
      <w:lvlJc w:val="left"/>
      <w:pPr>
        <w:ind w:left="3300" w:hanging="271"/>
      </w:pPr>
      <w:rPr>
        <w:rFonts w:hint="default"/>
        <w:lang w:val="en-US" w:eastAsia="en-US" w:bidi="ar-SA"/>
      </w:rPr>
    </w:lvl>
    <w:lvl w:ilvl="4" w:tplc="91B07E78">
      <w:numFmt w:val="bullet"/>
      <w:lvlText w:val="•"/>
      <w:lvlJc w:val="left"/>
      <w:pPr>
        <w:ind w:left="4360" w:hanging="271"/>
      </w:pPr>
      <w:rPr>
        <w:rFonts w:hint="default"/>
        <w:lang w:val="en-US" w:eastAsia="en-US" w:bidi="ar-SA"/>
      </w:rPr>
    </w:lvl>
    <w:lvl w:ilvl="5" w:tplc="62780098">
      <w:numFmt w:val="bullet"/>
      <w:lvlText w:val="•"/>
      <w:lvlJc w:val="left"/>
      <w:pPr>
        <w:ind w:left="5420" w:hanging="271"/>
      </w:pPr>
      <w:rPr>
        <w:rFonts w:hint="default"/>
        <w:lang w:val="en-US" w:eastAsia="en-US" w:bidi="ar-SA"/>
      </w:rPr>
    </w:lvl>
    <w:lvl w:ilvl="6" w:tplc="2348FDCC">
      <w:numFmt w:val="bullet"/>
      <w:lvlText w:val="•"/>
      <w:lvlJc w:val="left"/>
      <w:pPr>
        <w:ind w:left="6480" w:hanging="271"/>
      </w:pPr>
      <w:rPr>
        <w:rFonts w:hint="default"/>
        <w:lang w:val="en-US" w:eastAsia="en-US" w:bidi="ar-SA"/>
      </w:rPr>
    </w:lvl>
    <w:lvl w:ilvl="7" w:tplc="1DBE78A0">
      <w:numFmt w:val="bullet"/>
      <w:lvlText w:val="•"/>
      <w:lvlJc w:val="left"/>
      <w:pPr>
        <w:ind w:left="7540" w:hanging="271"/>
      </w:pPr>
      <w:rPr>
        <w:rFonts w:hint="default"/>
        <w:lang w:val="en-US" w:eastAsia="en-US" w:bidi="ar-SA"/>
      </w:rPr>
    </w:lvl>
    <w:lvl w:ilvl="8" w:tplc="FB548D0E">
      <w:numFmt w:val="bullet"/>
      <w:lvlText w:val="•"/>
      <w:lvlJc w:val="left"/>
      <w:pPr>
        <w:ind w:left="8600" w:hanging="271"/>
      </w:pPr>
      <w:rPr>
        <w:rFonts w:hint="default"/>
        <w:lang w:val="en-US" w:eastAsia="en-US" w:bidi="ar-SA"/>
      </w:rPr>
    </w:lvl>
  </w:abstractNum>
  <w:num w:numId="1" w16cid:durableId="138020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88"/>
    <w:rsid w:val="00093F27"/>
    <w:rsid w:val="000C4A3C"/>
    <w:rsid w:val="001337E1"/>
    <w:rsid w:val="001468EF"/>
    <w:rsid w:val="001C4EB5"/>
    <w:rsid w:val="002A3345"/>
    <w:rsid w:val="002D0C2E"/>
    <w:rsid w:val="00356C70"/>
    <w:rsid w:val="0043437C"/>
    <w:rsid w:val="005036C3"/>
    <w:rsid w:val="00570FF5"/>
    <w:rsid w:val="005A0ED4"/>
    <w:rsid w:val="0066378E"/>
    <w:rsid w:val="00722041"/>
    <w:rsid w:val="007E7AAC"/>
    <w:rsid w:val="009C0CC7"/>
    <w:rsid w:val="00A551D8"/>
    <w:rsid w:val="00AC5388"/>
    <w:rsid w:val="00B650BE"/>
    <w:rsid w:val="00C1012E"/>
    <w:rsid w:val="00DD20F0"/>
    <w:rsid w:val="00E340A1"/>
    <w:rsid w:val="00E44C35"/>
    <w:rsid w:val="00EF0356"/>
    <w:rsid w:val="00F2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4D5BE"/>
  <w15:docId w15:val="{DDB46924-FF08-4C58-82BE-10E2923A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spacing w:before="229"/>
      <w:ind w:left="10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00" w:lineRule="exact"/>
      <w:ind w:left="1179" w:hanging="269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8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1179" w:hanging="2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de.org/" TargetMode="External"/><Relationship Id="rId1" Type="http://schemas.openxmlformats.org/officeDocument/2006/relationships/hyperlink" Target="http://www.ksd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Kansas Career Guidance Handbook 2025-2026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Career Guidance Handbook 2025-2026</dc:title>
  <dc:subject>Kansas Career Guidance Handbook 2025-2026</dc:subject>
  <dc:creator>KSDE</dc:creator>
  <cp:lastModifiedBy>Barbara A. Bahm</cp:lastModifiedBy>
  <cp:revision>3</cp:revision>
  <dcterms:created xsi:type="dcterms:W3CDTF">2025-02-06T16:28:00Z</dcterms:created>
  <dcterms:modified xsi:type="dcterms:W3CDTF">2025-02-25T19:48:00Z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2024-11-22T00:00:00Z</vt:filetime>
  </property>
  <property fmtid="{D5CDD505-2E9C-101B-9397-08002B2CF9AE}" pid="5" name="Producer">
    <vt:lpwstr>Adobe PDF Library 17.0</vt:lpwstr>
  </property>
</Properties>
</file>